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5C25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14:paraId="2A89CAD7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Указом Главы</w:t>
      </w:r>
    </w:p>
    <w:p w14:paraId="03375F6B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14:paraId="7E544005" w14:textId="77777777" w:rsidR="000F78C9" w:rsidRPr="00B97B99" w:rsidRDefault="000F78C9" w:rsidP="000F78C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97B99">
        <w:rPr>
          <w:rFonts w:ascii="Times New Roman" w:hAnsi="Times New Roman" w:cs="Times New Roman"/>
          <w:color w:val="auto"/>
          <w:sz w:val="24"/>
          <w:szCs w:val="24"/>
        </w:rPr>
        <w:t>т 14 мая 2014 г. №113</w:t>
      </w:r>
    </w:p>
    <w:p w14:paraId="0128E9D9" w14:textId="77777777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99FCEC6" w14:textId="77777777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2CC4A77" w14:textId="77777777"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 </w:t>
      </w:r>
    </w:p>
    <w:p w14:paraId="12516F9E" w14:textId="02635E4D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о доходах, расходах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AF67A8">
        <w:rPr>
          <w:rFonts w:ascii="Times New Roman" w:hAnsi="Times New Roman" w:cs="Times New Roman"/>
          <w:b/>
          <w:sz w:val="18"/>
          <w:szCs w:val="18"/>
        </w:rPr>
        <w:t>2</w:t>
      </w:r>
      <w:r w:rsidR="00497A90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AF67A8">
        <w:rPr>
          <w:rFonts w:ascii="Times New Roman" w:hAnsi="Times New Roman" w:cs="Times New Roman"/>
          <w:b/>
          <w:sz w:val="18"/>
          <w:szCs w:val="18"/>
        </w:rPr>
        <w:t>2</w:t>
      </w:r>
      <w:r w:rsidR="00497A90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об имуществе и обязательствах имущественного характера </w:t>
      </w:r>
      <w:r w:rsidR="00807227">
        <w:rPr>
          <w:rFonts w:ascii="Times New Roman" w:hAnsi="Times New Roman" w:cs="Times New Roman"/>
          <w:b/>
          <w:sz w:val="18"/>
          <w:szCs w:val="18"/>
        </w:rPr>
        <w:t>на 31 декабря 20</w:t>
      </w:r>
      <w:r w:rsidR="00026B7E" w:rsidRPr="00026B7E">
        <w:rPr>
          <w:rFonts w:ascii="Times New Roman" w:hAnsi="Times New Roman" w:cs="Times New Roman"/>
          <w:b/>
          <w:sz w:val="18"/>
          <w:szCs w:val="18"/>
        </w:rPr>
        <w:t>2</w:t>
      </w:r>
      <w:r w:rsidR="00497A90">
        <w:rPr>
          <w:rFonts w:ascii="Times New Roman" w:hAnsi="Times New Roman" w:cs="Times New Roman"/>
          <w:b/>
          <w:sz w:val="18"/>
          <w:szCs w:val="18"/>
        </w:rPr>
        <w:t>3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14:paraId="5933BAF4" w14:textId="77777777"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главы администрац</w:t>
      </w:r>
      <w:r w:rsidR="00A271CB">
        <w:rPr>
          <w:rFonts w:ascii="Times New Roman" w:hAnsi="Times New Roman" w:cs="Times New Roman"/>
          <w:b/>
          <w:sz w:val="18"/>
          <w:szCs w:val="18"/>
        </w:rPr>
        <w:t>ии МО «село Советское</w:t>
      </w:r>
      <w:r>
        <w:rPr>
          <w:rFonts w:ascii="Times New Roman" w:hAnsi="Times New Roman" w:cs="Times New Roman"/>
          <w:b/>
          <w:sz w:val="18"/>
          <w:szCs w:val="18"/>
        </w:rPr>
        <w:t>»  Хасавюртов</w:t>
      </w:r>
      <w:r w:rsidR="00240116">
        <w:rPr>
          <w:rFonts w:ascii="Times New Roman" w:hAnsi="Times New Roman" w:cs="Times New Roman"/>
          <w:b/>
          <w:sz w:val="18"/>
          <w:szCs w:val="18"/>
        </w:rPr>
        <w:t>с</w:t>
      </w:r>
      <w:r w:rsidR="00A271CB">
        <w:rPr>
          <w:rFonts w:ascii="Times New Roman" w:hAnsi="Times New Roman" w:cs="Times New Roman"/>
          <w:b/>
          <w:sz w:val="18"/>
          <w:szCs w:val="18"/>
        </w:rPr>
        <w:t xml:space="preserve">кого района  РД </w:t>
      </w:r>
    </w:p>
    <w:p w14:paraId="30980DD4" w14:textId="77777777"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4573E74" w14:textId="77777777"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от 14 мая 2014 г. №113 </w:t>
      </w:r>
    </w:p>
    <w:p w14:paraId="3203CA13" w14:textId="77777777"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276"/>
        <w:gridCol w:w="1984"/>
        <w:gridCol w:w="851"/>
        <w:gridCol w:w="992"/>
        <w:gridCol w:w="1276"/>
        <w:gridCol w:w="850"/>
        <w:gridCol w:w="992"/>
        <w:gridCol w:w="1701"/>
        <w:gridCol w:w="1276"/>
        <w:gridCol w:w="2126"/>
      </w:tblGrid>
      <w:tr w:rsidR="000F78C9" w:rsidRPr="008E048B" w14:paraId="2AE457A8" w14:textId="77777777" w:rsidTr="00B147D7">
        <w:trPr>
          <w:trHeight w:val="664"/>
          <w:tblHeader/>
        </w:trPr>
        <w:tc>
          <w:tcPr>
            <w:tcW w:w="1418" w:type="dxa"/>
            <w:vMerge w:val="restart"/>
          </w:tcPr>
          <w:p w14:paraId="566BFDE3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6" w:type="dxa"/>
            <w:vMerge w:val="restart"/>
          </w:tcPr>
          <w:p w14:paraId="07F7D625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14:paraId="49DEF367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14:paraId="092C8579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0C091846" w14:textId="77777777"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14:paraId="53F4FA70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14:paraId="78387FB0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Деклари-рованный годовой доход</w:t>
            </w:r>
          </w:p>
        </w:tc>
        <w:tc>
          <w:tcPr>
            <w:tcW w:w="2126" w:type="dxa"/>
            <w:vMerge w:val="restart"/>
          </w:tcPr>
          <w:p w14:paraId="2A877D72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F78C9" w:rsidRPr="008E048B" w14:paraId="7A8F3E0D" w14:textId="77777777" w:rsidTr="00A271CB">
        <w:trPr>
          <w:trHeight w:val="705"/>
          <w:tblHeader/>
        </w:trPr>
        <w:tc>
          <w:tcPr>
            <w:tcW w:w="1418" w:type="dxa"/>
            <w:vMerge/>
          </w:tcPr>
          <w:p w14:paraId="15038853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39185C9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C63B3F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984" w:type="dxa"/>
          </w:tcPr>
          <w:p w14:paraId="0FDBC7D1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</w:tcPr>
          <w:p w14:paraId="7D8D4DED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30F3755C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06EA126F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5CD1CEC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276" w:type="dxa"/>
          </w:tcPr>
          <w:p w14:paraId="77F70A80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14:paraId="5B5AB8A6" w14:textId="77777777" w:rsidR="000F78C9" w:rsidRDefault="000F78C9" w:rsidP="00B147D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426AA4B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103E470B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</w:tcPr>
          <w:p w14:paraId="403831CF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6DBB09C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513256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8E048B" w14:paraId="627E53AE" w14:textId="77777777" w:rsidTr="00A271CB">
        <w:trPr>
          <w:trHeight w:val="822"/>
        </w:trPr>
        <w:tc>
          <w:tcPr>
            <w:tcW w:w="1418" w:type="dxa"/>
            <w:tcBorders>
              <w:bottom w:val="single" w:sz="4" w:space="0" w:color="auto"/>
            </w:tcBorders>
          </w:tcPr>
          <w:p w14:paraId="644C8450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67CDA2F" w14:textId="0A30F00D" w:rsidR="000F78C9" w:rsidRPr="00026B7E" w:rsidRDefault="00497A90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Абдуразаков Абдуразак Сайгидулаевич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CB3735" w14:textId="39AB1562" w:rsidR="000F78C9" w:rsidRDefault="0086210F" w:rsidP="0086210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7A90">
              <w:rPr>
                <w:rFonts w:ascii="Times New Roman" w:hAnsi="Times New Roman" w:cs="Times New Roman"/>
                <w:sz w:val="16"/>
                <w:szCs w:val="16"/>
              </w:rPr>
              <w:t>И.о.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глав</w:t>
            </w:r>
            <w:r w:rsidR="00497A90">
              <w:rPr>
                <w:rFonts w:ascii="Times New Roman" w:hAnsi="Times New Roman" w:cs="Times New Roman"/>
                <w:sz w:val="16"/>
                <w:szCs w:val="16"/>
              </w:rPr>
              <w:t xml:space="preserve">ы </w:t>
            </w:r>
            <w:r w:rsidR="00065B4F" w:rsidRPr="00065B4F"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</w:p>
          <w:p w14:paraId="3511C8F1" w14:textId="77777777" w:rsidR="00065B4F" w:rsidRPr="00065B4F" w:rsidRDefault="00A271CB" w:rsidP="00B147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 «село Советское»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56937B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64C1C7" w14:textId="2B8BB03E" w:rsidR="008958FB" w:rsidRDefault="000F78C9" w:rsidP="00026B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6AA851" w14:textId="31FFF04F" w:rsidR="00DF71E9" w:rsidRDefault="00DF71E9" w:rsidP="00A271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C7E7AC" w14:textId="30497E30" w:rsidR="00DF71E9" w:rsidRPr="008E048B" w:rsidRDefault="00DF71E9" w:rsidP="003D06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0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0F6676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17EB5D6" w14:textId="692A35BD"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D588EB" w14:textId="3CCCF86A" w:rsidR="0040003E" w:rsidRDefault="0040003E" w:rsidP="00DF71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24EDF" w14:textId="0E7AC67D" w:rsidR="0040003E" w:rsidRDefault="003D06FA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BC8C75B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4E220" w14:textId="77777777" w:rsidR="0040003E" w:rsidRPr="008E048B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B3A70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1BF411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06EE3F3" w14:textId="3B4DD710" w:rsidR="000F78C9" w:rsidRDefault="001173DF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14:paraId="192BCED3" w14:textId="570658EA"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866AC" w14:textId="171D7517" w:rsidR="00DF71E9" w:rsidRPr="008E048B" w:rsidRDefault="00DF71E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0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57B885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74E663C" w14:textId="1A3D09A3" w:rsidR="000F78C9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5B4F42B" w14:textId="23ABB0DE" w:rsidR="000F78C9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0816CC" w14:textId="6021B85D" w:rsidR="008958FB" w:rsidRDefault="00A271C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0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5F6FA4" w14:textId="26CAF78B" w:rsidR="00DF71E9" w:rsidRPr="008E048B" w:rsidRDefault="00DF71E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4AD71E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52B935B" w14:textId="6E11F88D" w:rsidR="000F78C9" w:rsidRDefault="003D06FA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03C0F4C3" w14:textId="77777777"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7A8321" w14:textId="77777777"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055BDC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FA1DCB8" w14:textId="5E31B42C" w:rsidR="000F78C9" w:rsidRDefault="003D06FA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1F9D317F" w14:textId="77777777" w:rsidR="0040003E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0A6E2" w14:textId="77777777" w:rsidR="0040003E" w:rsidRPr="008E048B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8F0C76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0DDD51E" w14:textId="56D456C3" w:rsidR="000F78C9" w:rsidRDefault="003D06FA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945E054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BBB6E1" w14:textId="77777777"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117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63B0B4" w14:textId="77777777" w:rsidR="000F78C9" w:rsidRPr="00065B4F" w:rsidRDefault="000F78C9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7EB07F" w14:textId="409FD107" w:rsidR="000F78C9" w:rsidRPr="00A271CB" w:rsidRDefault="003D06FA" w:rsidP="00F80A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A45E06F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BFFC89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147D111" w14:textId="3168F095" w:rsidR="0040003E" w:rsidRPr="00065B4F" w:rsidRDefault="003973A2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99176</w:t>
            </w:r>
            <w:r w:rsidR="00A271CB">
              <w:rPr>
                <w:rFonts w:ascii="Times New Roman" w:hAnsi="Times New Roman" w:cs="Times New Roman"/>
                <w:sz w:val="18"/>
                <w:szCs w:val="18"/>
              </w:rPr>
              <w:t>-00</w:t>
            </w:r>
          </w:p>
          <w:p w14:paraId="3B2C1C9E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52B005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D376DDB" w14:textId="5C7BBBB9" w:rsidR="000F78C9" w:rsidRPr="008E048B" w:rsidRDefault="000F78C9" w:rsidP="00026B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FD7E87" w14:paraId="7B311CF9" w14:textId="77777777" w:rsidTr="00A271CB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14:paraId="235D3459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9ADF0A8" w14:textId="3184B251" w:rsidR="000F78C9" w:rsidRDefault="00566A54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14:paraId="30F62AF5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DACF3E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D8059" w14:textId="77777777"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4741B5DE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EEACFD4" w14:textId="08137D90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5133CB1C" w14:textId="77777777" w:rsidR="001173DF" w:rsidRDefault="001173DF" w:rsidP="001173D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E16C6A9" w14:textId="1E62C1D8" w:rsidR="000F78C9" w:rsidRDefault="000F78C9" w:rsidP="007A5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03AA0" w14:textId="08AAACCB" w:rsidR="000639FE" w:rsidRDefault="003D06FA" w:rsidP="007A5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166086F" w14:textId="77777777" w:rsidR="000639FE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5E4AFC" w14:textId="77777777" w:rsidR="000639FE" w:rsidRPr="00FD7E87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566F9C62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2BABC4B" w14:textId="4DB32BF2" w:rsidR="000F78C9" w:rsidRDefault="000F78C9" w:rsidP="007A5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D64F01" w14:textId="77777777"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A1B752" w14:textId="721211EF" w:rsidR="000639FE" w:rsidRDefault="003D06FA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F02BC72" w14:textId="77777777"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14:paraId="570464C3" w14:textId="77777777" w:rsidR="00DF71E9" w:rsidRDefault="00DF71E9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91734" w14:textId="6EC4C192" w:rsidR="00464B9A" w:rsidRDefault="00464B9A" w:rsidP="007A5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8C2618" w14:textId="16B39588" w:rsidR="000639FE" w:rsidRDefault="003D06FA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A9E3864" w14:textId="77777777"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62DB9" w14:textId="77777777"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4BA11" w14:textId="77777777"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13104B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3664F03A" w14:textId="77777777" w:rsidR="00464B9A" w:rsidRDefault="00464B9A" w:rsidP="000639FE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592B2A8" w14:textId="0D42EA17" w:rsidR="007A55A0" w:rsidRDefault="007A55A0" w:rsidP="00AC33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F27C4" w14:textId="027C3536" w:rsidR="000639FE" w:rsidRPr="00FD7E87" w:rsidRDefault="003D06FA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481574D3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24DE006" w14:textId="5A9877B2" w:rsidR="000F78C9" w:rsidRDefault="000F78C9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06F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5097F54F" w14:textId="77777777"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AABB34" w14:textId="77777777"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14:paraId="5E75D763" w14:textId="77777777" w:rsidR="003B7AF4" w:rsidRDefault="003B7AF4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C5108B" w14:textId="7875E8ED" w:rsidR="003D06FA" w:rsidRDefault="003D06FA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3A63B0E6" w14:textId="77777777"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1D862A05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F06B9B7" w14:textId="737942B1" w:rsidR="000F78C9" w:rsidRPr="00FD7E87" w:rsidRDefault="003D06FA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00F684B" w14:textId="022000DC" w:rsidR="000F78C9" w:rsidRDefault="000F78C9" w:rsidP="00566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20AB4F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8DA09" w14:textId="77777777"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25B12E57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94B7363" w14:textId="2B672D81" w:rsidR="008D3AEE" w:rsidRDefault="003D06FA" w:rsidP="00A56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E9654C8" w14:textId="20CDB0CB" w:rsidR="000F78C9" w:rsidRPr="00A56A69" w:rsidRDefault="000F78C9" w:rsidP="00566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683F8938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8802041" w14:textId="79BA3AFD" w:rsidR="000639FE" w:rsidRDefault="003B7AF4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196756</w:t>
            </w:r>
            <w:r w:rsidR="00F55F09">
              <w:rPr>
                <w:rFonts w:ascii="Times New Roman" w:hAnsi="Times New Roman" w:cs="Times New Roman"/>
                <w:sz w:val="18"/>
                <w:szCs w:val="18"/>
              </w:rPr>
              <w:t>-00</w:t>
            </w:r>
          </w:p>
          <w:p w14:paraId="16624192" w14:textId="6AC3FA32" w:rsidR="000F78C9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7A3D5A" w14:textId="77777777"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909231" w14:textId="77777777"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63453C3D" w14:textId="77777777" w:rsidR="000F78C9" w:rsidRPr="00BC0F66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224D336" w14:textId="384C456F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C7C3C5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AE0780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29669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6316CB4" w14:textId="77777777"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p w14:paraId="5123ECC3" w14:textId="77777777" w:rsidR="008B42B0" w:rsidRDefault="008B42B0"/>
    <w:sectPr w:rsidR="008B42B0" w:rsidSect="00BE18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C9"/>
    <w:rsid w:val="00001351"/>
    <w:rsid w:val="00026B7E"/>
    <w:rsid w:val="000639FE"/>
    <w:rsid w:val="00065B4F"/>
    <w:rsid w:val="000F78C9"/>
    <w:rsid w:val="001173DF"/>
    <w:rsid w:val="001660AB"/>
    <w:rsid w:val="00240116"/>
    <w:rsid w:val="00244EBD"/>
    <w:rsid w:val="002574A8"/>
    <w:rsid w:val="00263C03"/>
    <w:rsid w:val="002A6BAB"/>
    <w:rsid w:val="003049A5"/>
    <w:rsid w:val="00360A2C"/>
    <w:rsid w:val="003711E6"/>
    <w:rsid w:val="003973A2"/>
    <w:rsid w:val="003B7AF4"/>
    <w:rsid w:val="003D06FA"/>
    <w:rsid w:val="003E5751"/>
    <w:rsid w:val="0040003E"/>
    <w:rsid w:val="00464B9A"/>
    <w:rsid w:val="004700A4"/>
    <w:rsid w:val="00497A90"/>
    <w:rsid w:val="00565F42"/>
    <w:rsid w:val="00566A54"/>
    <w:rsid w:val="005F21E0"/>
    <w:rsid w:val="00661B79"/>
    <w:rsid w:val="007704A6"/>
    <w:rsid w:val="007A55A0"/>
    <w:rsid w:val="00807227"/>
    <w:rsid w:val="0086210F"/>
    <w:rsid w:val="00874B5F"/>
    <w:rsid w:val="00891E0E"/>
    <w:rsid w:val="008958FB"/>
    <w:rsid w:val="008B42B0"/>
    <w:rsid w:val="008D3AEE"/>
    <w:rsid w:val="008E1CB9"/>
    <w:rsid w:val="00A271CB"/>
    <w:rsid w:val="00A56A69"/>
    <w:rsid w:val="00A86DDD"/>
    <w:rsid w:val="00AC335D"/>
    <w:rsid w:val="00AF67A8"/>
    <w:rsid w:val="00B205BC"/>
    <w:rsid w:val="00B50C9D"/>
    <w:rsid w:val="00B84F49"/>
    <w:rsid w:val="00BE18DA"/>
    <w:rsid w:val="00C01FFD"/>
    <w:rsid w:val="00C15A1E"/>
    <w:rsid w:val="00CA4356"/>
    <w:rsid w:val="00CD35D0"/>
    <w:rsid w:val="00DB7E12"/>
    <w:rsid w:val="00DF71E9"/>
    <w:rsid w:val="00E140A2"/>
    <w:rsid w:val="00E57FFC"/>
    <w:rsid w:val="00E814FB"/>
    <w:rsid w:val="00F55F09"/>
    <w:rsid w:val="00F67425"/>
    <w:rsid w:val="00F8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CB7F"/>
  <w15:docId w15:val="{EE79931B-5301-4B13-AA7C-DC8B3760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8C9"/>
  </w:style>
  <w:style w:type="paragraph" w:styleId="1">
    <w:name w:val="heading 1"/>
    <w:basedOn w:val="a"/>
    <w:next w:val="a"/>
    <w:link w:val="10"/>
    <w:uiPriority w:val="9"/>
    <w:qFormat/>
    <w:rsid w:val="000F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Админ</cp:lastModifiedBy>
  <cp:revision>17</cp:revision>
  <cp:lastPrinted>2019-03-18T11:47:00Z</cp:lastPrinted>
  <dcterms:created xsi:type="dcterms:W3CDTF">2019-04-30T06:19:00Z</dcterms:created>
  <dcterms:modified xsi:type="dcterms:W3CDTF">2024-04-03T07:13:00Z</dcterms:modified>
</cp:coreProperties>
</file>